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EBB4" w14:textId="32CF454A" w:rsidR="00067513" w:rsidRDefault="002B483F">
      <w:r>
        <w:fldChar w:fldCharType="begin"/>
      </w:r>
      <w:r>
        <w:instrText xml:space="preserve"> HYPERLINK "https://gcc02.safelinks.protection.outlook.com/?url=https%3A%2F%2Fwww.chamberorganizer.com%2Fmembers%2Fform.php%3Forgcode%3DBVCC%26fid%3D3778103&amp;data=04%7C01%7Camazariegos%40buckeyeaz.gov%7C61474b88b4c846cab96908d93ce08af5%7Cd00735dfc5ba45c79384d7fc46c3f56c%7C0%7C0%7C637607757373284704%7CUnknown%7CTWFpbGZsb3d8eyJWIjoiMC4wLjAwMDAiLCJQIjoiV2luMzIiLCJBTiI6Ik1haWwiLCJXVCI6Mn0%3D%7C1000&amp;sdata=yqx7OcGiCzenLUfnAMF2HqAQo9EDjTBsn68OOyPc48A%3D&amp;reserved=0" \t "_blank" </w:instrText>
      </w:r>
      <w:r>
        <w:fldChar w:fldCharType="separate"/>
      </w:r>
      <w:r>
        <w:rPr>
          <w:rStyle w:val="Hyperlink"/>
        </w:rPr>
        <w:t>https://www.chamberorganizer.com/members/form.php?orgcode=BVCC&amp;fid=3778103</w:t>
      </w:r>
      <w:r>
        <w:fldChar w:fldCharType="end"/>
      </w:r>
    </w:p>
    <w:p w14:paraId="54A1F98E" w14:textId="7BDE3EFD" w:rsidR="002B483F" w:rsidRDefault="002B483F">
      <w:r>
        <w:t>(Video)</w:t>
      </w:r>
    </w:p>
    <w:p w14:paraId="18236A0C" w14:textId="21A804D6" w:rsidR="002B483F" w:rsidRDefault="002B483F"/>
    <w:p w14:paraId="443D7A4F" w14:textId="77777777" w:rsidR="00B91CEE" w:rsidRDefault="00B91CEE"/>
    <w:p w14:paraId="1A2E7E34" w14:textId="77777777" w:rsidR="00B91CEE" w:rsidRDefault="00B91CEE"/>
    <w:p w14:paraId="76881B59" w14:textId="77777777" w:rsidR="001B4CAC" w:rsidRPr="001B4CAC" w:rsidRDefault="001B4CAC" w:rsidP="001B4CAC">
      <w:pPr>
        <w:shd w:val="clear" w:color="auto" w:fill="F0F0F0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451A0"/>
          <w:sz w:val="33"/>
          <w:szCs w:val="33"/>
        </w:rPr>
      </w:pPr>
      <w:r w:rsidRPr="001B4CAC">
        <w:rPr>
          <w:rFonts w:ascii="Helvetica" w:eastAsia="Times New Roman" w:hAnsi="Helvetica" w:cs="Helvetica"/>
          <w:b/>
          <w:bCs/>
          <w:color w:val="2451A0"/>
          <w:sz w:val="33"/>
          <w:szCs w:val="33"/>
        </w:rPr>
        <w:t>Missed the November Chamber ADOT meeting? We got you covered! </w:t>
      </w:r>
    </w:p>
    <w:p w14:paraId="5E8E248F" w14:textId="77777777" w:rsidR="001B4CAC" w:rsidRPr="001B4CAC" w:rsidRDefault="001B4CAC" w:rsidP="001B4CAC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4CA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E1D6C47" w14:textId="77777777" w:rsidR="001B4CAC" w:rsidRPr="001B4CAC" w:rsidRDefault="001B4CAC" w:rsidP="001B4CAC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4CAC">
        <w:rPr>
          <w:rFonts w:ascii="Arial" w:eastAsia="Times New Roman" w:hAnsi="Arial" w:cs="Arial"/>
          <w:color w:val="000000"/>
          <w:sz w:val="24"/>
          <w:szCs w:val="24"/>
        </w:rPr>
        <w:t>Click </w:t>
      </w:r>
      <w:hyperlink r:id="rId4" w:tgtFrame="_blank" w:history="1">
        <w:r w:rsidRPr="001B4CAC">
          <w:rPr>
            <w:rFonts w:ascii="Arial" w:eastAsia="Times New Roman" w:hAnsi="Arial" w:cs="Arial"/>
            <w:color w:val="832B91"/>
            <w:sz w:val="24"/>
            <w:szCs w:val="24"/>
            <w:u w:val="single"/>
          </w:rPr>
          <w:t>here </w:t>
        </w:r>
      </w:hyperlink>
      <w:r w:rsidRPr="001B4CAC">
        <w:rPr>
          <w:rFonts w:ascii="Arial" w:eastAsia="Times New Roman" w:hAnsi="Arial" w:cs="Arial"/>
          <w:color w:val="000000"/>
          <w:sz w:val="24"/>
          <w:szCs w:val="24"/>
        </w:rPr>
        <w:t>to access the ADOT and Shop Buckeye presentations. </w:t>
      </w:r>
    </w:p>
    <w:p w14:paraId="19CF899B" w14:textId="77777777" w:rsidR="001B4CAC" w:rsidRPr="001B4CAC" w:rsidRDefault="001B4CAC" w:rsidP="001B4CAC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4CA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9DEC06C" w14:textId="77777777" w:rsidR="001B4CAC" w:rsidRPr="001B4CAC" w:rsidRDefault="001B4CAC" w:rsidP="001B4CAC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4CAC">
        <w:rPr>
          <w:rFonts w:ascii="Arial" w:eastAsia="Times New Roman" w:hAnsi="Arial" w:cs="Arial"/>
          <w:color w:val="000000"/>
          <w:sz w:val="24"/>
          <w:szCs w:val="24"/>
        </w:rPr>
        <w:t>The next meeting is scheduled for </w:t>
      </w:r>
      <w:r w:rsidRPr="001B4CA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Tuesday, January 11th, </w:t>
      </w:r>
      <w:proofErr w:type="gramStart"/>
      <w:r w:rsidRPr="001B4CAC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2022</w:t>
      </w:r>
      <w:proofErr w:type="gramEnd"/>
      <w:r w:rsidRPr="001B4CA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1B4CAC">
        <w:rPr>
          <w:rFonts w:ascii="Arial" w:eastAsia="Times New Roman" w:hAnsi="Arial" w:cs="Arial"/>
          <w:color w:val="000000"/>
          <w:sz w:val="24"/>
          <w:szCs w:val="24"/>
        </w:rPr>
        <w:t>at 8 a.m. at the Buckeye City Council Chambers, 530 E. Monroe Ave. Join us in person or on Zoom for a chance to talk to an ADOT representative about the widening project.</w:t>
      </w:r>
    </w:p>
    <w:p w14:paraId="0188C328" w14:textId="77777777" w:rsidR="001B4CAC" w:rsidRPr="001B4CAC" w:rsidRDefault="001B4CAC" w:rsidP="001B4CAC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4CA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6B399CA" w14:textId="77777777" w:rsidR="001B4CAC" w:rsidRPr="001B4CAC" w:rsidRDefault="001B4CAC" w:rsidP="001B4CAC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4CAC"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note that there will be no meeting for the month of December.</w:t>
      </w:r>
      <w:r w:rsidRPr="001B4CA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5CE3B3E" w14:textId="77777777" w:rsidR="002B483F" w:rsidRDefault="002B483F"/>
    <w:p w14:paraId="450E2F4E" w14:textId="77777777" w:rsidR="00B91CEE" w:rsidRDefault="00B91CEE"/>
    <w:p w14:paraId="57CE6A59" w14:textId="77777777" w:rsidR="00B91CEE" w:rsidRDefault="00B91CEE"/>
    <w:sectPr w:rsidR="00B91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3F"/>
    <w:rsid w:val="001B4CAC"/>
    <w:rsid w:val="002B483F"/>
    <w:rsid w:val="00B91CEE"/>
    <w:rsid w:val="00CD6A7D"/>
    <w:rsid w:val="00D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D933"/>
  <w15:chartTrackingRefBased/>
  <w15:docId w15:val="{3733FA15-9916-40B1-8846-20DC780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nks.gd/l/eyJhbGciOiJIUzI1NiJ9.eyJidWxsZXRpbl9saW5rX2lkIjoxMDksInVyaSI6ImJwMjpjbGljayIsImJ1bGxldGluX2lkIjoiMjAyMTExMTYuNDg5NTAzOTEiLCJ1cmwiOiJodHRwczovL3d3dy5idWNrZXlldmFsbGV5Y2hhbWJlci5vcmcvYnVzaW5lc3Nlcy5odG1sIn0.zua3nx5pfO9Y5cA-hSuoIqtelkykzEeN0QsHtFotpZ0/s/947129962/br/121104711049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Burton</dc:creator>
  <cp:keywords/>
  <dc:description/>
  <cp:lastModifiedBy>T Burton</cp:lastModifiedBy>
  <cp:revision>3</cp:revision>
  <cp:lastPrinted>2021-11-17T21:06:00Z</cp:lastPrinted>
  <dcterms:created xsi:type="dcterms:W3CDTF">2021-11-17T21:04:00Z</dcterms:created>
  <dcterms:modified xsi:type="dcterms:W3CDTF">2021-11-17T21:22:00Z</dcterms:modified>
</cp:coreProperties>
</file>