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B5903" w:rsidRPr="00B54D14" w:rsidRDefault="006A1A76" w:rsidP="003B17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54D14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80097" wp14:editId="6EDB9F42">
                <wp:simplePos x="0" y="0"/>
                <wp:positionH relativeFrom="column">
                  <wp:posOffset>476885</wp:posOffset>
                </wp:positionH>
                <wp:positionV relativeFrom="paragraph">
                  <wp:posOffset>628650</wp:posOffset>
                </wp:positionV>
                <wp:extent cx="1543050" cy="723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76" w:rsidRDefault="006A1A76">
                            <w:r>
                              <w:rPr>
                                <w:rFonts w:cs="FrankRuehl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5DB7F67" wp14:editId="70B35780">
                                  <wp:extent cx="1504950" cy="6019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uper shoot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95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80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5pt;margin-top:49.5pt;width:121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" filled="f" stroked="f">
                <v:textbox>
                  <w:txbxContent>
                    <w:p w:rsidR="006A1A76" w:rsidRDefault="006A1A76">
                      <w:r>
                        <w:rPr>
                          <w:rFonts w:cs="FrankRuehl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5DB7F67" wp14:editId="70B35780">
                            <wp:extent cx="1504950" cy="6019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uper shoot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950" cy="601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17B6" w:rsidRPr="00B54D14">
        <w:rPr>
          <w:rFonts w:ascii="Times New Roman" w:hAnsi="Times New Roman" w:cs="Times New Roman"/>
          <w:b/>
          <w:sz w:val="72"/>
          <w:szCs w:val="72"/>
        </w:rPr>
        <w:t>HEREFORD SUPER SHOOT</w:t>
      </w:r>
    </w:p>
    <w:p w:rsidR="00C63FF3" w:rsidRPr="00B54D14" w:rsidRDefault="00B54D14" w:rsidP="003B17B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4D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3EC65F99" wp14:editId="5B4E597B">
            <wp:simplePos x="0" y="0"/>
            <wp:positionH relativeFrom="column">
              <wp:posOffset>4922520</wp:posOffset>
            </wp:positionH>
            <wp:positionV relativeFrom="paragraph">
              <wp:posOffset>32385</wp:posOffset>
            </wp:positionV>
            <wp:extent cx="1501140" cy="669579"/>
            <wp:effectExtent l="0" t="0" r="3810" b="0"/>
            <wp:wrapNone/>
            <wp:docPr id="3" name="Picture 3" descr="http://www.texasspeakersbureau.com/image/DeafSmithCoun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xasspeakersbureau.com/image/DeafSmithCounty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6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903" w:rsidRPr="00B54D14">
        <w:rPr>
          <w:rFonts w:ascii="Times New Roman" w:hAnsi="Times New Roman" w:cs="Times New Roman"/>
          <w:b/>
          <w:sz w:val="48"/>
          <w:szCs w:val="48"/>
        </w:rPr>
        <w:t xml:space="preserve">TRAPSHOOT </w:t>
      </w:r>
      <w:r w:rsidR="003B17B6" w:rsidRPr="00B54D14">
        <w:rPr>
          <w:rFonts w:ascii="Times New Roman" w:hAnsi="Times New Roman" w:cs="Times New Roman"/>
          <w:b/>
          <w:sz w:val="48"/>
          <w:szCs w:val="48"/>
        </w:rPr>
        <w:br/>
        <w:t>&amp; SUPER RAFFLE</w:t>
      </w:r>
      <w:r w:rsidRPr="00B54D14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6B5903" w:rsidRPr="0041604F" w:rsidRDefault="006B5903" w:rsidP="002F36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04F">
        <w:rPr>
          <w:rFonts w:ascii="Times New Roman" w:hAnsi="Times New Roman" w:cs="Times New Roman"/>
          <w:b/>
          <w:sz w:val="24"/>
          <w:szCs w:val="24"/>
        </w:rPr>
        <w:t>Presented by the Deaf Smith County Chamber of Commerce</w:t>
      </w:r>
    </w:p>
    <w:p w:rsidR="006A1A76" w:rsidRPr="0041604F" w:rsidRDefault="003B17B6" w:rsidP="002F36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04F">
        <w:rPr>
          <w:rFonts w:ascii="Times New Roman" w:hAnsi="Times New Roman" w:cs="Times New Roman"/>
          <w:b/>
          <w:sz w:val="24"/>
          <w:szCs w:val="24"/>
        </w:rPr>
        <w:t>HEREFORD GUN CLUB – APRIL 25</w:t>
      </w:r>
      <w:r w:rsidRPr="004160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1604F">
        <w:rPr>
          <w:rFonts w:ascii="Times New Roman" w:hAnsi="Times New Roman" w:cs="Times New Roman"/>
          <w:b/>
          <w:sz w:val="24"/>
          <w:szCs w:val="24"/>
        </w:rPr>
        <w:t xml:space="preserve"> &amp; 26</w:t>
      </w:r>
      <w:r w:rsidRPr="004160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1604F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4D4FC5" w:rsidRPr="0041604F" w:rsidRDefault="004D4FC5" w:rsidP="002F36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04F">
        <w:rPr>
          <w:rFonts w:ascii="Times New Roman" w:hAnsi="Times New Roman" w:cs="Times New Roman"/>
          <w:b/>
          <w:sz w:val="24"/>
          <w:szCs w:val="24"/>
        </w:rPr>
        <w:t>Near the Hereford Airport, North Hwy 60, East of Hereford</w:t>
      </w:r>
    </w:p>
    <w:p w:rsidR="003B17B6" w:rsidRPr="0041604F" w:rsidRDefault="003B17B6" w:rsidP="002F36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04F">
        <w:rPr>
          <w:rFonts w:ascii="Times New Roman" w:hAnsi="Times New Roman" w:cs="Times New Roman"/>
          <w:b/>
          <w:sz w:val="24"/>
          <w:szCs w:val="24"/>
        </w:rPr>
        <w:t xml:space="preserve">5 Person Team Competition Entry Fee </w:t>
      </w:r>
      <w:r w:rsidRPr="0041604F">
        <w:rPr>
          <w:rFonts w:ascii="Times New Roman" w:hAnsi="Times New Roman" w:cs="Times New Roman"/>
          <w:b/>
          <w:sz w:val="24"/>
          <w:szCs w:val="24"/>
          <w:u w:val="single"/>
        </w:rPr>
        <w:t>$500 per Team</w:t>
      </w:r>
    </w:p>
    <w:p w:rsidR="002F36F3" w:rsidRPr="0041604F" w:rsidRDefault="002F36F3" w:rsidP="002F36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04F">
        <w:rPr>
          <w:rFonts w:ascii="Times New Roman" w:hAnsi="Times New Roman" w:cs="Times New Roman"/>
          <w:b/>
          <w:sz w:val="24"/>
          <w:szCs w:val="24"/>
        </w:rPr>
        <w:t xml:space="preserve">150 Singles Targets, Hourly Games, Dinner &amp; </w:t>
      </w:r>
      <w:r w:rsidR="0041604F" w:rsidRPr="0041604F">
        <w:rPr>
          <w:rFonts w:ascii="Times New Roman" w:hAnsi="Times New Roman" w:cs="Times New Roman"/>
          <w:b/>
          <w:sz w:val="24"/>
          <w:szCs w:val="24"/>
        </w:rPr>
        <w:t>Shooter</w:t>
      </w:r>
      <w:r w:rsidRPr="0041604F">
        <w:rPr>
          <w:rFonts w:ascii="Times New Roman" w:hAnsi="Times New Roman" w:cs="Times New Roman"/>
          <w:b/>
          <w:sz w:val="24"/>
          <w:szCs w:val="24"/>
        </w:rPr>
        <w:t xml:space="preserve"> Auction</w:t>
      </w:r>
    </w:p>
    <w:p w:rsidR="003B17B6" w:rsidRPr="0041604F" w:rsidRDefault="003B17B6" w:rsidP="003B1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04F">
        <w:rPr>
          <w:rFonts w:ascii="Times New Roman" w:hAnsi="Times New Roman" w:cs="Times New Roman"/>
          <w:b/>
          <w:sz w:val="24"/>
          <w:szCs w:val="24"/>
          <w:u w:val="single"/>
        </w:rPr>
        <w:t>Entry Restricted to the first 20 PAID TEAMS</w:t>
      </w:r>
      <w:r w:rsidR="007611AF" w:rsidRPr="004160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5903" w:rsidRPr="0041604F" w:rsidRDefault="006B5903" w:rsidP="003B17B6">
      <w:pPr>
        <w:jc w:val="center"/>
        <w:rPr>
          <w:rFonts w:cs="Times New Roman"/>
          <w:b/>
          <w:sz w:val="24"/>
          <w:szCs w:val="24"/>
          <w:u w:val="single"/>
        </w:rPr>
      </w:pPr>
      <w:r w:rsidRPr="0041604F">
        <w:rPr>
          <w:rFonts w:ascii="Times New Roman" w:hAnsi="Times New Roman" w:cs="Times New Roman"/>
          <w:b/>
          <w:sz w:val="24"/>
          <w:szCs w:val="24"/>
          <w:u w:val="single"/>
        </w:rPr>
        <w:t>$8,000 IN PRIZE MONEY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88"/>
        <w:gridCol w:w="4788"/>
      </w:tblGrid>
      <w:tr w:rsidR="002F36F3" w:rsidRPr="00B54D14" w:rsidTr="00B54D14">
        <w:trPr>
          <w:trHeight w:val="443"/>
          <w:jc w:val="center"/>
        </w:trPr>
        <w:tc>
          <w:tcPr>
            <w:tcW w:w="10576" w:type="dxa"/>
            <w:gridSpan w:val="2"/>
            <w:vAlign w:val="center"/>
          </w:tcPr>
          <w:p w:rsidR="002F36F3" w:rsidRPr="0041604F" w:rsidRDefault="002F36F3" w:rsidP="00B54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04F">
              <w:rPr>
                <w:rFonts w:ascii="Times New Roman" w:hAnsi="Times New Roman" w:cs="Times New Roman"/>
                <w:b/>
                <w:sz w:val="32"/>
                <w:szCs w:val="32"/>
              </w:rPr>
              <w:t>SCHEDULE OF EVENTS</w:t>
            </w:r>
          </w:p>
        </w:tc>
      </w:tr>
      <w:tr w:rsidR="002F36F3" w:rsidRPr="00B54D14" w:rsidTr="00B54D14">
        <w:trPr>
          <w:trHeight w:val="442"/>
          <w:jc w:val="center"/>
        </w:trPr>
        <w:tc>
          <w:tcPr>
            <w:tcW w:w="5788" w:type="dxa"/>
          </w:tcPr>
          <w:p w:rsidR="002F36F3" w:rsidRPr="00B54D14" w:rsidRDefault="002F36F3" w:rsidP="00EA5B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54D14">
              <w:rPr>
                <w:rFonts w:ascii="Times New Roman" w:hAnsi="Times New Roman" w:cs="Times New Roman"/>
                <w:b/>
                <w:u w:val="single"/>
              </w:rPr>
              <w:t>April 25, 2015</w:t>
            </w:r>
          </w:p>
          <w:p w:rsidR="002F36F3" w:rsidRPr="00B54D14" w:rsidRDefault="002F36F3" w:rsidP="002F36F3">
            <w:pPr>
              <w:rPr>
                <w:rFonts w:ascii="Times New Roman" w:hAnsi="Times New Roman" w:cs="Times New Roman"/>
                <w:b/>
              </w:rPr>
            </w:pPr>
          </w:p>
          <w:p w:rsidR="002F36F3" w:rsidRPr="00B54D14" w:rsidRDefault="002F36F3" w:rsidP="002F36F3">
            <w:pPr>
              <w:rPr>
                <w:rFonts w:ascii="Times New Roman" w:hAnsi="Times New Roman" w:cs="Times New Roman"/>
                <w:b/>
              </w:rPr>
            </w:pPr>
            <w:r w:rsidRPr="00B54D14">
              <w:rPr>
                <w:rFonts w:ascii="Times New Roman" w:hAnsi="Times New Roman" w:cs="Times New Roman"/>
                <w:b/>
              </w:rPr>
              <w:t>8:00 a.m. – Registration begins</w:t>
            </w:r>
          </w:p>
          <w:p w:rsidR="002F36F3" w:rsidRPr="00B54D14" w:rsidRDefault="002F36F3" w:rsidP="002F36F3">
            <w:pPr>
              <w:rPr>
                <w:rFonts w:ascii="Times New Roman" w:hAnsi="Times New Roman" w:cs="Times New Roman"/>
                <w:b/>
              </w:rPr>
            </w:pPr>
            <w:r w:rsidRPr="00B54D14">
              <w:rPr>
                <w:rFonts w:ascii="Times New Roman" w:hAnsi="Times New Roman" w:cs="Times New Roman"/>
                <w:b/>
              </w:rPr>
              <w:t>8:45 a.m. – Safety meeting</w:t>
            </w:r>
          </w:p>
          <w:p w:rsidR="002F36F3" w:rsidRPr="00B54D14" w:rsidRDefault="002F36F3" w:rsidP="002F36F3">
            <w:pPr>
              <w:rPr>
                <w:rFonts w:ascii="Times New Roman" w:hAnsi="Times New Roman" w:cs="Times New Roman"/>
                <w:b/>
              </w:rPr>
            </w:pPr>
            <w:r w:rsidRPr="00B54D14">
              <w:rPr>
                <w:rFonts w:ascii="Times New Roman" w:hAnsi="Times New Roman" w:cs="Times New Roman"/>
                <w:b/>
              </w:rPr>
              <w:t>9:00 a.m. – Shooting start time</w:t>
            </w:r>
            <w:r w:rsidR="006A1A76" w:rsidRPr="00B54D14">
              <w:rPr>
                <w:rFonts w:ascii="Times New Roman" w:hAnsi="Times New Roman" w:cs="Times New Roman"/>
                <w:b/>
              </w:rPr>
              <w:t xml:space="preserve"> </w:t>
            </w:r>
            <w:r w:rsidR="006A1A76" w:rsidRPr="00B54D14">
              <w:rPr>
                <w:rFonts w:ascii="Times New Roman" w:hAnsi="Times New Roman" w:cs="Times New Roman"/>
                <w:b/>
                <w:sz w:val="20"/>
                <w:szCs w:val="20"/>
              </w:rPr>
              <w:t>(75 rounds/shooter)</w:t>
            </w:r>
          </w:p>
          <w:p w:rsidR="006A1A76" w:rsidRPr="00B54D14" w:rsidRDefault="006A1A76" w:rsidP="002F36F3">
            <w:pPr>
              <w:rPr>
                <w:rFonts w:ascii="Times New Roman" w:hAnsi="Times New Roman" w:cs="Times New Roman"/>
                <w:b/>
              </w:rPr>
            </w:pPr>
            <w:r w:rsidRPr="00B54D14">
              <w:rPr>
                <w:rFonts w:ascii="Times New Roman" w:hAnsi="Times New Roman" w:cs="Times New Roman"/>
                <w:b/>
              </w:rPr>
              <w:t>6:30 p.m. – Dinner (Hereford Country Club)</w:t>
            </w:r>
          </w:p>
          <w:p w:rsidR="002F36F3" w:rsidRPr="00B54D14" w:rsidRDefault="0041604F" w:rsidP="002F36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 p.m. – Shooter</w:t>
            </w:r>
            <w:r w:rsidR="006A1A76" w:rsidRPr="00B54D14">
              <w:rPr>
                <w:rFonts w:ascii="Times New Roman" w:hAnsi="Times New Roman" w:cs="Times New Roman"/>
                <w:b/>
              </w:rPr>
              <w:t xml:space="preserve"> Auction</w:t>
            </w:r>
          </w:p>
          <w:p w:rsidR="006A1A76" w:rsidRPr="00B54D14" w:rsidRDefault="006A1A76" w:rsidP="002F36F3">
            <w:pPr>
              <w:rPr>
                <w:rFonts w:ascii="Times New Roman" w:hAnsi="Times New Roman" w:cs="Times New Roman"/>
                <w:b/>
              </w:rPr>
            </w:pPr>
            <w:r w:rsidRPr="00B54D14">
              <w:rPr>
                <w:rFonts w:ascii="Times New Roman" w:hAnsi="Times New Roman" w:cs="Times New Roman"/>
                <w:b/>
              </w:rPr>
              <w:t>Games Every Hour Throughout the Day</w:t>
            </w:r>
          </w:p>
          <w:p w:rsidR="002F36F3" w:rsidRPr="00B54D14" w:rsidRDefault="002F36F3" w:rsidP="002F36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2F36F3" w:rsidRPr="00B54D14" w:rsidRDefault="002F36F3" w:rsidP="00EA5B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54D14">
              <w:rPr>
                <w:rFonts w:ascii="Times New Roman" w:hAnsi="Times New Roman" w:cs="Times New Roman"/>
                <w:b/>
                <w:u w:val="single"/>
              </w:rPr>
              <w:t>April 26, 2015</w:t>
            </w:r>
          </w:p>
          <w:p w:rsidR="002F36F3" w:rsidRPr="00B54D14" w:rsidRDefault="002F36F3" w:rsidP="002F36F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F36F3" w:rsidRPr="00B54D14" w:rsidRDefault="006A1A76" w:rsidP="002F36F3">
            <w:pPr>
              <w:rPr>
                <w:rFonts w:ascii="Times New Roman" w:hAnsi="Times New Roman" w:cs="Times New Roman"/>
                <w:b/>
              </w:rPr>
            </w:pPr>
            <w:r w:rsidRPr="00B54D14">
              <w:rPr>
                <w:rFonts w:ascii="Times New Roman" w:hAnsi="Times New Roman" w:cs="Times New Roman"/>
                <w:b/>
              </w:rPr>
              <w:t>8:45 a.m. – Safety meeting</w:t>
            </w:r>
          </w:p>
          <w:p w:rsidR="006A1A76" w:rsidRPr="00B54D14" w:rsidRDefault="006A1A76" w:rsidP="002F36F3">
            <w:pPr>
              <w:rPr>
                <w:rFonts w:ascii="Times New Roman" w:hAnsi="Times New Roman" w:cs="Times New Roman"/>
                <w:b/>
              </w:rPr>
            </w:pPr>
            <w:r w:rsidRPr="00B54D14">
              <w:rPr>
                <w:rFonts w:ascii="Times New Roman" w:hAnsi="Times New Roman" w:cs="Times New Roman"/>
                <w:b/>
              </w:rPr>
              <w:t xml:space="preserve">9:00 a.m. – Shooting start </w:t>
            </w:r>
            <w:r w:rsidRPr="00B54D14">
              <w:rPr>
                <w:rFonts w:ascii="Times New Roman" w:hAnsi="Times New Roman" w:cs="Times New Roman"/>
                <w:b/>
                <w:sz w:val="20"/>
                <w:szCs w:val="20"/>
              </w:rPr>
              <w:t>time (75 rounds/shooter)</w:t>
            </w:r>
          </w:p>
          <w:p w:rsidR="006A1A76" w:rsidRPr="00B54D14" w:rsidRDefault="004D4FC5" w:rsidP="006A1A76">
            <w:pPr>
              <w:rPr>
                <w:rFonts w:ascii="Times New Roman" w:hAnsi="Times New Roman" w:cs="Times New Roman"/>
                <w:b/>
              </w:rPr>
            </w:pPr>
            <w:r w:rsidRPr="00B54D14">
              <w:rPr>
                <w:rFonts w:ascii="Times New Roman" w:hAnsi="Times New Roman" w:cs="Times New Roman"/>
                <w:b/>
              </w:rPr>
              <w:t>4</w:t>
            </w:r>
            <w:r w:rsidR="006A1A76" w:rsidRPr="00B54D14">
              <w:rPr>
                <w:rFonts w:ascii="Times New Roman" w:hAnsi="Times New Roman" w:cs="Times New Roman"/>
                <w:b/>
              </w:rPr>
              <w:t>:</w:t>
            </w:r>
            <w:r w:rsidRPr="00B54D14">
              <w:rPr>
                <w:rFonts w:ascii="Times New Roman" w:hAnsi="Times New Roman" w:cs="Times New Roman"/>
                <w:b/>
              </w:rPr>
              <w:t>00</w:t>
            </w:r>
            <w:r w:rsidR="006A1A76" w:rsidRPr="00B54D14">
              <w:rPr>
                <w:rFonts w:ascii="Times New Roman" w:hAnsi="Times New Roman" w:cs="Times New Roman"/>
                <w:b/>
              </w:rPr>
              <w:t xml:space="preserve"> p.m. – Awards</w:t>
            </w:r>
          </w:p>
          <w:p w:rsidR="006A1A76" w:rsidRPr="00B54D14" w:rsidRDefault="006A1A76" w:rsidP="006A1A76">
            <w:pPr>
              <w:rPr>
                <w:rFonts w:ascii="Times New Roman" w:hAnsi="Times New Roman" w:cs="Times New Roman"/>
                <w:b/>
              </w:rPr>
            </w:pPr>
          </w:p>
          <w:p w:rsidR="006A1A76" w:rsidRPr="00B54D14" w:rsidRDefault="006A1A76" w:rsidP="006A1A76">
            <w:pPr>
              <w:rPr>
                <w:rFonts w:ascii="Times New Roman" w:hAnsi="Times New Roman" w:cs="Times New Roman"/>
                <w:b/>
              </w:rPr>
            </w:pPr>
          </w:p>
          <w:p w:rsidR="006A1A76" w:rsidRPr="00B54D14" w:rsidRDefault="006A1A76" w:rsidP="006A1A76">
            <w:pPr>
              <w:rPr>
                <w:rFonts w:ascii="Times New Roman" w:hAnsi="Times New Roman" w:cs="Times New Roman"/>
                <w:b/>
              </w:rPr>
            </w:pPr>
            <w:r w:rsidRPr="00B54D14">
              <w:rPr>
                <w:rFonts w:ascii="Times New Roman" w:hAnsi="Times New Roman" w:cs="Times New Roman"/>
                <w:b/>
              </w:rPr>
              <w:t>Games Every Hour Throughout the Day</w:t>
            </w:r>
          </w:p>
          <w:p w:rsidR="006A1A76" w:rsidRPr="00B54D14" w:rsidRDefault="006A1A76" w:rsidP="006A1A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1A76" w:rsidRPr="00B54D14" w:rsidTr="00B54D14">
        <w:trPr>
          <w:trHeight w:val="442"/>
          <w:jc w:val="center"/>
        </w:trPr>
        <w:tc>
          <w:tcPr>
            <w:tcW w:w="10576" w:type="dxa"/>
            <w:gridSpan w:val="2"/>
          </w:tcPr>
          <w:p w:rsidR="006A1A76" w:rsidRPr="00B54D14" w:rsidRDefault="006A1A76" w:rsidP="006A1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14">
              <w:rPr>
                <w:rFonts w:ascii="Times New Roman" w:hAnsi="Times New Roman" w:cs="Times New Roman"/>
                <w:b/>
              </w:rPr>
              <w:t>SPONSORSHIP OPPORTUNI</w:t>
            </w:r>
            <w:r w:rsidR="00A9353D" w:rsidRPr="00B54D14">
              <w:rPr>
                <w:rFonts w:ascii="Times New Roman" w:hAnsi="Times New Roman" w:cs="Times New Roman"/>
                <w:b/>
              </w:rPr>
              <w:t>TI</w:t>
            </w:r>
            <w:r w:rsidRPr="00B54D14">
              <w:rPr>
                <w:rFonts w:ascii="Times New Roman" w:hAnsi="Times New Roman" w:cs="Times New Roman"/>
                <w:b/>
              </w:rPr>
              <w:t>ES</w:t>
            </w:r>
            <w:r w:rsidR="00B54D14" w:rsidRPr="00B54D14">
              <w:rPr>
                <w:rFonts w:ascii="Times New Roman" w:hAnsi="Times New Roman" w:cs="Times New Roman"/>
                <w:b/>
              </w:rPr>
              <w:t>:</w:t>
            </w:r>
          </w:p>
          <w:p w:rsidR="006A1A76" w:rsidRPr="00B54D14" w:rsidRDefault="006A1A76" w:rsidP="006A1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14">
              <w:rPr>
                <w:rFonts w:ascii="Times New Roman" w:hAnsi="Times New Roman" w:cs="Times New Roman"/>
                <w:b/>
              </w:rPr>
              <w:t>Contact the Deaf Smith County Chamber of Commerce for Sponsorship Details</w:t>
            </w:r>
          </w:p>
          <w:p w:rsidR="006A1A76" w:rsidRPr="00B54D14" w:rsidRDefault="004D4FC5" w:rsidP="006A1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D14">
              <w:rPr>
                <w:rFonts w:ascii="Times New Roman" w:hAnsi="Times New Roman" w:cs="Times New Roman"/>
                <w:b/>
                <w:bCs/>
              </w:rPr>
              <w:t>Deaf Smith Count</w:t>
            </w:r>
            <w:r w:rsidR="00B54D14" w:rsidRPr="00B54D14">
              <w:rPr>
                <w:rFonts w:ascii="Times New Roman" w:hAnsi="Times New Roman" w:cs="Times New Roman"/>
                <w:b/>
                <w:bCs/>
              </w:rPr>
              <w:t>y Chamber Of Commerce</w:t>
            </w:r>
            <w:r w:rsidR="00B54D14" w:rsidRPr="00B54D14">
              <w:rPr>
                <w:rFonts w:ascii="Times New Roman" w:hAnsi="Times New Roman" w:cs="Times New Roman"/>
                <w:b/>
                <w:bCs/>
              </w:rPr>
              <w:br/>
              <w:t xml:space="preserve">701 Main, </w:t>
            </w:r>
            <w:r w:rsidRPr="00B54D14">
              <w:rPr>
                <w:rFonts w:ascii="Times New Roman" w:hAnsi="Times New Roman" w:cs="Times New Roman"/>
                <w:b/>
                <w:bCs/>
              </w:rPr>
              <w:t>Hereford, TX 79045</w:t>
            </w:r>
          </w:p>
          <w:p w:rsidR="006A1A76" w:rsidRPr="00B54D14" w:rsidRDefault="004D4FC5" w:rsidP="004D4FC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54D14">
              <w:rPr>
                <w:rFonts w:ascii="Times New Roman" w:hAnsi="Times New Roman" w:cs="Times New Roman"/>
                <w:b/>
                <w:bCs/>
              </w:rPr>
              <w:t>Phone: 806-364-3333                                                         Fax: 806-364-3342</w:t>
            </w:r>
          </w:p>
        </w:tc>
      </w:tr>
      <w:tr w:rsidR="004D4FC5" w:rsidRPr="00B54D14" w:rsidTr="00B54D14">
        <w:trPr>
          <w:jc w:val="center"/>
        </w:trPr>
        <w:tc>
          <w:tcPr>
            <w:tcW w:w="10576" w:type="dxa"/>
            <w:gridSpan w:val="2"/>
          </w:tcPr>
          <w:p w:rsidR="004D4FC5" w:rsidRPr="0041604F" w:rsidRDefault="0041604F" w:rsidP="00B54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04F">
              <w:rPr>
                <w:rFonts w:ascii="Times New Roman" w:hAnsi="Times New Roman" w:cs="Times New Roman"/>
                <w:b/>
                <w:sz w:val="32"/>
                <w:szCs w:val="32"/>
              </w:rPr>
              <w:t>REGISTRATION</w:t>
            </w:r>
          </w:p>
        </w:tc>
      </w:tr>
      <w:tr w:rsidR="00EA5B72" w:rsidRPr="00B54D14" w:rsidTr="00B54D14">
        <w:trPr>
          <w:jc w:val="center"/>
        </w:trPr>
        <w:tc>
          <w:tcPr>
            <w:tcW w:w="5788" w:type="dxa"/>
            <w:vMerge w:val="restart"/>
          </w:tcPr>
          <w:p w:rsidR="00EA5B72" w:rsidRPr="00B54D14" w:rsidRDefault="00EA5B72" w:rsidP="00EA5B72">
            <w:pPr>
              <w:ind w:righ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Team Name:  ____________________</w:t>
            </w:r>
            <w:r w:rsidR="0044513E"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EA5B72" w:rsidRPr="00B54D14" w:rsidRDefault="00EA5B72" w:rsidP="00EA5B72">
            <w:pPr>
              <w:ind w:righ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Address:  ____________________________</w:t>
            </w:r>
            <w:r w:rsidR="0044513E"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EA5B72" w:rsidRPr="00B54D14" w:rsidRDefault="002F36F3" w:rsidP="00EA5B72">
            <w:pPr>
              <w:ind w:righ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City/State/Zip:  _______________________</w:t>
            </w:r>
            <w:r w:rsidR="0044513E"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2F36F3" w:rsidRPr="00B54D14" w:rsidRDefault="002F36F3" w:rsidP="00EA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Team Contact:  ________________________</w:t>
            </w:r>
            <w:r w:rsidR="0044513E"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2F36F3" w:rsidRPr="00B54D14" w:rsidRDefault="002F36F3" w:rsidP="00EA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Contact Phone:  _______________________</w:t>
            </w:r>
            <w:r w:rsidR="0044513E"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2F36F3" w:rsidRPr="00B54D14" w:rsidRDefault="002F36F3" w:rsidP="00EA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Contact Email:  _________________________</w:t>
            </w:r>
            <w:r w:rsidR="0044513E" w:rsidRPr="00B54D14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  <w:tc>
          <w:tcPr>
            <w:tcW w:w="4788" w:type="dxa"/>
          </w:tcPr>
          <w:p w:rsidR="00EA5B72" w:rsidRPr="00B54D14" w:rsidRDefault="007B50DE" w:rsidP="004451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D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Winners Determined through </w:t>
            </w:r>
            <w:r w:rsidR="00EA5B72" w:rsidRPr="00B54D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Lewis Class </w:t>
            </w:r>
            <w:r w:rsidRPr="00B54D14">
              <w:rPr>
                <w:rFonts w:ascii="Times New Roman" w:hAnsi="Times New Roman" w:cs="Times New Roman"/>
                <w:b/>
                <w:sz w:val="32"/>
                <w:szCs w:val="32"/>
              </w:rPr>
              <w:t>System</w:t>
            </w:r>
          </w:p>
        </w:tc>
      </w:tr>
      <w:tr w:rsidR="000D737A" w:rsidRPr="00B54D14" w:rsidTr="0041604F">
        <w:trPr>
          <w:trHeight w:val="980"/>
          <w:jc w:val="center"/>
        </w:trPr>
        <w:tc>
          <w:tcPr>
            <w:tcW w:w="5788" w:type="dxa"/>
            <w:vMerge/>
          </w:tcPr>
          <w:p w:rsidR="000D737A" w:rsidRPr="00B54D14" w:rsidRDefault="000D737A" w:rsidP="00EA5B7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8" w:type="dxa"/>
          </w:tcPr>
          <w:p w:rsidR="000D737A" w:rsidRPr="00B54D14" w:rsidRDefault="000D737A" w:rsidP="004451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D14">
              <w:rPr>
                <w:rFonts w:ascii="Times New Roman" w:hAnsi="Times New Roman" w:cs="Times New Roman"/>
                <w:b/>
                <w:sz w:val="32"/>
                <w:szCs w:val="32"/>
              </w:rPr>
              <w:t>Raffle Tickets Available</w:t>
            </w:r>
            <w:r w:rsidR="007B50DE" w:rsidRPr="00B54D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for </w:t>
            </w:r>
          </w:p>
          <w:p w:rsidR="000D737A" w:rsidRPr="00B54D14" w:rsidRDefault="007B50DE" w:rsidP="004451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D14">
              <w:rPr>
                <w:rFonts w:ascii="Times New Roman" w:hAnsi="Times New Roman" w:cs="Times New Roman"/>
                <w:b/>
                <w:sz w:val="32"/>
                <w:szCs w:val="32"/>
              </w:rPr>
              <w:t>Henry Silver Boy – .22 LR</w:t>
            </w:r>
          </w:p>
        </w:tc>
      </w:tr>
      <w:tr w:rsidR="004D4FC5" w:rsidRPr="00B54D14" w:rsidTr="00B54D14">
        <w:trPr>
          <w:jc w:val="center"/>
        </w:trPr>
        <w:tc>
          <w:tcPr>
            <w:tcW w:w="10576" w:type="dxa"/>
            <w:gridSpan w:val="2"/>
          </w:tcPr>
          <w:p w:rsidR="004D4FC5" w:rsidRPr="00B54D14" w:rsidRDefault="004D4FC5" w:rsidP="00B54D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4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Please make checks payable to the </w:t>
            </w:r>
            <w:r w:rsidRPr="00B54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Deaf Smith County Chamber of Commerce</w:t>
            </w:r>
          </w:p>
        </w:tc>
      </w:tr>
    </w:tbl>
    <w:p w:rsidR="000D737A" w:rsidRPr="00B54D14" w:rsidRDefault="004B4A42" w:rsidP="002D0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1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3D197" wp14:editId="54BC6F30">
                <wp:simplePos x="0" y="0"/>
                <wp:positionH relativeFrom="column">
                  <wp:posOffset>929640</wp:posOffset>
                </wp:positionH>
                <wp:positionV relativeFrom="paragraph">
                  <wp:posOffset>273050</wp:posOffset>
                </wp:positionV>
                <wp:extent cx="5036820" cy="26898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2689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28" w:rsidRDefault="004B4A42" w:rsidP="004160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E8A56" wp14:editId="28FDCE4D">
                                  <wp:extent cx="3040380" cy="1871572"/>
                                  <wp:effectExtent l="0" t="0" r="762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1412" cy="1927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D197" id="_x0000_s1027" type="#_x0000_t202" style="position:absolute;left:0;text-align:left;margin-left:73.2pt;margin-top:21.5pt;width:396.6pt;height:2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5xDQIAAPoD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" filled="f" stroked="f">
                <v:textbox>
                  <w:txbxContent>
                    <w:p w:rsidR="00857328" w:rsidRDefault="004B4A42" w:rsidP="004160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AE8A56" wp14:editId="28FDCE4D">
                            <wp:extent cx="3040380" cy="1871572"/>
                            <wp:effectExtent l="0" t="0" r="762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1412" cy="1927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513E" w:rsidRPr="00B54D14">
        <w:rPr>
          <w:rFonts w:ascii="Times New Roman" w:hAnsi="Times New Roman" w:cs="Times New Roman"/>
          <w:b/>
          <w:sz w:val="28"/>
          <w:szCs w:val="28"/>
        </w:rPr>
        <w:t xml:space="preserve">Map to Hereford </w:t>
      </w:r>
      <w:r w:rsidRPr="00B54D14">
        <w:rPr>
          <w:rFonts w:ascii="Times New Roman" w:hAnsi="Times New Roman" w:cs="Times New Roman"/>
          <w:b/>
          <w:sz w:val="28"/>
          <w:szCs w:val="28"/>
        </w:rPr>
        <w:t>Airport</w:t>
      </w:r>
      <w:r w:rsidR="0044513E" w:rsidRPr="00B54D14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0D737A" w:rsidRPr="00B54D14" w:rsidSect="00B54D1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B6"/>
    <w:rsid w:val="000D737A"/>
    <w:rsid w:val="00211D71"/>
    <w:rsid w:val="00282601"/>
    <w:rsid w:val="002D0052"/>
    <w:rsid w:val="002F36F3"/>
    <w:rsid w:val="003944B3"/>
    <w:rsid w:val="003B17B6"/>
    <w:rsid w:val="0041604F"/>
    <w:rsid w:val="0044513E"/>
    <w:rsid w:val="004B4A42"/>
    <w:rsid w:val="004D4FC5"/>
    <w:rsid w:val="005D7AEB"/>
    <w:rsid w:val="006A1A76"/>
    <w:rsid w:val="006B5903"/>
    <w:rsid w:val="007611AF"/>
    <w:rsid w:val="007B50DE"/>
    <w:rsid w:val="008423B0"/>
    <w:rsid w:val="00857328"/>
    <w:rsid w:val="00A9353D"/>
    <w:rsid w:val="00B54D14"/>
    <w:rsid w:val="00C15B17"/>
    <w:rsid w:val="00C63FF3"/>
    <w:rsid w:val="00C95C37"/>
    <w:rsid w:val="00EA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2015-02-26T22:35:00Z</dcterms:created>
  <dcterms:modified xsi:type="dcterms:W3CDTF">2015-02-26T22:35:00Z</dcterms:modified>
</cp:coreProperties>
</file>