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54FB" w14:textId="4A7D1405" w:rsidR="005568E4" w:rsidRPr="009B37C8" w:rsidRDefault="00BB2ADA" w:rsidP="00E87F2C">
      <w:pPr>
        <w:spacing w:after="0" w:line="240" w:lineRule="auto"/>
        <w:jc w:val="center"/>
        <w:rPr>
          <w:b/>
          <w:bCs/>
          <w:color w:val="00B050"/>
          <w:sz w:val="60"/>
          <w:szCs w:val="60"/>
        </w:rPr>
      </w:pPr>
      <w:r w:rsidRPr="009B37C8">
        <w:rPr>
          <w:b/>
          <w:bCs/>
          <w:color w:val="00B050"/>
          <w:sz w:val="60"/>
          <w:szCs w:val="60"/>
        </w:rPr>
        <w:t>SANDERSVILLE ELECTRIC DEPARTMENT</w:t>
      </w:r>
    </w:p>
    <w:p w14:paraId="4100951E" w14:textId="6D749908" w:rsidR="00BB2ADA" w:rsidRPr="0046508E" w:rsidRDefault="00BB2ADA" w:rsidP="00E87F2C">
      <w:pPr>
        <w:spacing w:after="0" w:line="240" w:lineRule="auto"/>
        <w:jc w:val="center"/>
        <w:rPr>
          <w:b/>
          <w:bCs/>
          <w:color w:val="00B050"/>
          <w:sz w:val="96"/>
          <w:szCs w:val="96"/>
        </w:rPr>
      </w:pPr>
      <w:r w:rsidRPr="0046508E">
        <w:rPr>
          <w:b/>
          <w:bCs/>
          <w:color w:val="00B050"/>
          <w:sz w:val="96"/>
          <w:szCs w:val="96"/>
        </w:rPr>
        <w:t>NOW HIRING</w:t>
      </w:r>
    </w:p>
    <w:p w14:paraId="3F20684F" w14:textId="28EA39FB" w:rsidR="0046508E" w:rsidRDefault="00CF5D01" w:rsidP="00E87F2C">
      <w:pPr>
        <w:spacing w:after="0" w:line="240" w:lineRule="auto"/>
        <w:jc w:val="center"/>
        <w:rPr>
          <w:b/>
          <w:bCs/>
          <w:color w:val="00B050"/>
          <w:sz w:val="96"/>
          <w:szCs w:val="96"/>
        </w:rPr>
      </w:pPr>
      <w:r w:rsidRPr="00CF5D01">
        <w:rPr>
          <w:b/>
          <w:bCs/>
          <w:color w:val="00B050"/>
          <w:sz w:val="96"/>
          <w:szCs w:val="96"/>
        </w:rPr>
        <w:t>ELECTRIC LINEWORKER</w:t>
      </w:r>
    </w:p>
    <w:p w14:paraId="662CA885" w14:textId="2101D97D" w:rsidR="00080F8A" w:rsidRPr="00487272" w:rsidRDefault="00CB6D11" w:rsidP="00CB6D11">
      <w:pPr>
        <w:jc w:val="center"/>
        <w:rPr>
          <w:sz w:val="28"/>
          <w:szCs w:val="28"/>
        </w:rPr>
      </w:pPr>
      <w:r w:rsidRPr="009C7A99">
        <w:rPr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9220AB" wp14:editId="3884EF63">
                <wp:simplePos x="0" y="0"/>
                <wp:positionH relativeFrom="margin">
                  <wp:posOffset>-342900</wp:posOffset>
                </wp:positionH>
                <wp:positionV relativeFrom="paragraph">
                  <wp:posOffset>4863465</wp:posOffset>
                </wp:positionV>
                <wp:extent cx="2990850" cy="23050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C1D24" w14:textId="239D7F97" w:rsidR="009C7A99" w:rsidRPr="00CF5D01" w:rsidRDefault="009C7A99" w:rsidP="009C7A9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5D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Hiring Requirements </w:t>
                            </w:r>
                          </w:p>
                          <w:p w14:paraId="4E760729" w14:textId="77777777" w:rsidR="002760E2" w:rsidRDefault="002760E2" w:rsidP="002760E2">
                            <w:pPr>
                              <w:ind w:left="450" w:hanging="180"/>
                            </w:pPr>
                            <w:r>
                              <w:t>•</w:t>
                            </w:r>
                            <w:r>
                              <w:tab/>
                              <w:t>Knowledge and level of competency commonly associated with completion of specialized training in the field of work, in addition to basic skills typically associated with a high school education.</w:t>
                            </w:r>
                          </w:p>
                          <w:p w14:paraId="20FD8B89" w14:textId="0F9D5362" w:rsidR="002760E2" w:rsidRDefault="002760E2" w:rsidP="002760E2">
                            <w:pPr>
                              <w:tabs>
                                <w:tab w:val="left" w:pos="360"/>
                              </w:tabs>
                              <w:ind w:left="450" w:hanging="180"/>
                            </w:pPr>
                            <w:r>
                              <w:t xml:space="preserve">• </w:t>
                            </w:r>
                            <w:r w:rsidR="00CB6D11">
                              <w:t xml:space="preserve">One to three </w:t>
                            </w:r>
                            <w:proofErr w:type="spellStart"/>
                            <w:r w:rsidR="00CB6D11">
                              <w:t>years experience</w:t>
                            </w:r>
                            <w:proofErr w:type="spellEnd"/>
                            <w:r w:rsidR="00CB6D11">
                              <w:t xml:space="preserve"> as a lineman</w:t>
                            </w:r>
                          </w:p>
                          <w:p w14:paraId="06130F46" w14:textId="252BEBCD" w:rsidR="00CF5D01" w:rsidRDefault="002760E2" w:rsidP="002760E2">
                            <w:pPr>
                              <w:ind w:left="450" w:hanging="180"/>
                            </w:pPr>
                            <w:r>
                              <w:t>•</w:t>
                            </w:r>
                            <w:r>
                              <w:tab/>
                              <w:t>Possess</w:t>
                            </w:r>
                            <w:r w:rsidR="00CF5D01">
                              <w:t xml:space="preserve"> </w:t>
                            </w:r>
                            <w:r>
                              <w:t xml:space="preserve">a valid minimum Class B CDL driver’s license issued by the State of Georgia </w:t>
                            </w:r>
                            <w:r w:rsidR="00CF5D01">
                              <w:t>or ability to readily obtain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220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382.95pt;width:235.5pt;height:18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" stroked="f">
                <v:textbox>
                  <w:txbxContent>
                    <w:p w14:paraId="55EC1D24" w14:textId="239D7F97" w:rsidR="009C7A99" w:rsidRPr="00CF5D01" w:rsidRDefault="009C7A99" w:rsidP="009C7A9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F5D01">
                        <w:rPr>
                          <w:b/>
                          <w:bCs/>
                          <w:sz w:val="24"/>
                          <w:szCs w:val="24"/>
                        </w:rPr>
                        <w:t xml:space="preserve">Hiring Requirements </w:t>
                      </w:r>
                    </w:p>
                    <w:p w14:paraId="4E760729" w14:textId="77777777" w:rsidR="002760E2" w:rsidRDefault="002760E2" w:rsidP="002760E2">
                      <w:pPr>
                        <w:ind w:left="450" w:hanging="180"/>
                      </w:pPr>
                      <w:r>
                        <w:t>•</w:t>
                      </w:r>
                      <w:r>
                        <w:tab/>
                        <w:t>Knowledge and level of competency commonly associated with completion of specialized training in the field of work, in addition to basic skills typically associated with a high school education.</w:t>
                      </w:r>
                    </w:p>
                    <w:p w14:paraId="20FD8B89" w14:textId="0F9D5362" w:rsidR="002760E2" w:rsidRDefault="002760E2" w:rsidP="002760E2">
                      <w:pPr>
                        <w:tabs>
                          <w:tab w:val="left" w:pos="360"/>
                        </w:tabs>
                        <w:ind w:left="450" w:hanging="180"/>
                      </w:pPr>
                      <w:r>
                        <w:t xml:space="preserve">• </w:t>
                      </w:r>
                      <w:r w:rsidR="00CB6D11">
                        <w:t xml:space="preserve">One to three </w:t>
                      </w:r>
                      <w:proofErr w:type="spellStart"/>
                      <w:r w:rsidR="00CB6D11">
                        <w:t>years experience</w:t>
                      </w:r>
                      <w:proofErr w:type="spellEnd"/>
                      <w:r w:rsidR="00CB6D11">
                        <w:t xml:space="preserve"> as a lineman</w:t>
                      </w:r>
                    </w:p>
                    <w:p w14:paraId="06130F46" w14:textId="252BEBCD" w:rsidR="00CF5D01" w:rsidRDefault="002760E2" w:rsidP="002760E2">
                      <w:pPr>
                        <w:ind w:left="450" w:hanging="180"/>
                      </w:pPr>
                      <w:r>
                        <w:t>•</w:t>
                      </w:r>
                      <w:r>
                        <w:tab/>
                        <w:t>Possess</w:t>
                      </w:r>
                      <w:r w:rsidR="00CF5D01">
                        <w:t xml:space="preserve"> </w:t>
                      </w:r>
                      <w:r>
                        <w:t xml:space="preserve">a valid minimum Class B CDL driver’s license issued by the State of Georgia </w:t>
                      </w:r>
                      <w:r w:rsidR="00CF5D01">
                        <w:t>or ability to readily obtain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31D0" w:rsidRPr="00E031D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8C696B" wp14:editId="637D47BC">
                <wp:simplePos x="0" y="0"/>
                <wp:positionH relativeFrom="column">
                  <wp:posOffset>2752725</wp:posOffset>
                </wp:positionH>
                <wp:positionV relativeFrom="paragraph">
                  <wp:posOffset>5809615</wp:posOffset>
                </wp:positionV>
                <wp:extent cx="4324350" cy="12954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EB7BC" w14:textId="77777777" w:rsidR="00E031D0" w:rsidRPr="00E031D0" w:rsidRDefault="00E031D0" w:rsidP="00E031D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031D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Apply on www.sandersvillega.org or at</w:t>
                            </w:r>
                          </w:p>
                          <w:p w14:paraId="5E7B74FF" w14:textId="209FA647" w:rsidR="00E031D0" w:rsidRPr="00E031D0" w:rsidRDefault="00E031D0" w:rsidP="00E031D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031D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Sandersville City Hall 141 W. Haynes St.</w:t>
                            </w:r>
                          </w:p>
                          <w:p w14:paraId="41444256" w14:textId="27BAA8CB" w:rsidR="00E031D0" w:rsidRPr="00E031D0" w:rsidRDefault="00E031D0" w:rsidP="00E031D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031D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More information please </w:t>
                            </w:r>
                            <w:proofErr w:type="gramStart"/>
                            <w:r w:rsidRPr="00E031D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call</w:t>
                            </w:r>
                            <w:proofErr w:type="gramEnd"/>
                          </w:p>
                          <w:p w14:paraId="3A03E77A" w14:textId="72B1C610" w:rsidR="00E031D0" w:rsidRPr="00E031D0" w:rsidRDefault="00E031D0" w:rsidP="00E031D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031D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478-552-2525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696B" id="_x0000_s1027" type="#_x0000_t202" style="position:absolute;left:0;text-align:left;margin-left:216.75pt;margin-top:457.45pt;width:340.5pt;height:10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" stroked="f">
                <v:textbox>
                  <w:txbxContent>
                    <w:p w14:paraId="3D1EB7BC" w14:textId="77777777" w:rsidR="00E031D0" w:rsidRPr="00E031D0" w:rsidRDefault="00E031D0" w:rsidP="00E031D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031D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Apply on www.sandersvillega.org or at</w:t>
                      </w:r>
                    </w:p>
                    <w:p w14:paraId="5E7B74FF" w14:textId="209FA647" w:rsidR="00E031D0" w:rsidRPr="00E031D0" w:rsidRDefault="00E031D0" w:rsidP="00E031D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031D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Sandersville City Hall 141 W. Haynes St.</w:t>
                      </w:r>
                    </w:p>
                    <w:p w14:paraId="41444256" w14:textId="27BAA8CB" w:rsidR="00E031D0" w:rsidRPr="00E031D0" w:rsidRDefault="00E031D0" w:rsidP="00E031D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031D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More information please </w:t>
                      </w:r>
                      <w:proofErr w:type="gramStart"/>
                      <w:r w:rsidRPr="00E031D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call</w:t>
                      </w:r>
                      <w:proofErr w:type="gramEnd"/>
                    </w:p>
                    <w:p w14:paraId="3A03E77A" w14:textId="72B1C610" w:rsidR="00E031D0" w:rsidRPr="00E031D0" w:rsidRDefault="00E031D0" w:rsidP="00E031D0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031D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478-552-2525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7272" w:rsidRPr="00080F8A">
        <w:rPr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7E4362" wp14:editId="31CB79CF">
                <wp:simplePos x="0" y="0"/>
                <wp:positionH relativeFrom="margin">
                  <wp:posOffset>2714625</wp:posOffset>
                </wp:positionH>
                <wp:positionV relativeFrom="paragraph">
                  <wp:posOffset>113665</wp:posOffset>
                </wp:positionV>
                <wp:extent cx="4352925" cy="55435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554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2E38E" w14:textId="4064F036" w:rsidR="00080F8A" w:rsidRPr="00CF5D01" w:rsidRDefault="00080F8A" w:rsidP="00080F8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5D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BENEFITS:</w:t>
                            </w:r>
                          </w:p>
                          <w:p w14:paraId="7B602F17" w14:textId="5200D715" w:rsidR="009B37C8" w:rsidRPr="009C7A99" w:rsidRDefault="009B37C8" w:rsidP="004872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27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9C7A99">
                              <w:rPr>
                                <w:sz w:val="24"/>
                                <w:szCs w:val="24"/>
                              </w:rPr>
                              <w:t xml:space="preserve">Starting Pay - $21.44 - $22.30 per hour based on experience </w:t>
                            </w:r>
                          </w:p>
                          <w:p w14:paraId="0548178D" w14:textId="089D2B4A" w:rsidR="006C5D56" w:rsidRPr="009C7A99" w:rsidRDefault="006C5D56" w:rsidP="004872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27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9C7A99">
                              <w:rPr>
                                <w:sz w:val="24"/>
                                <w:szCs w:val="24"/>
                              </w:rPr>
                              <w:t>Sign on bonus: $1,500 with a two-year contract after 6 months probation</w:t>
                            </w:r>
                            <w:r w:rsidR="006E210E">
                              <w:rPr>
                                <w:sz w:val="24"/>
                                <w:szCs w:val="24"/>
                              </w:rPr>
                              <w:t>ary period</w:t>
                            </w:r>
                          </w:p>
                          <w:p w14:paraId="3700F056" w14:textId="77777777" w:rsidR="003F1D74" w:rsidRPr="009C7A99" w:rsidRDefault="003F1D74" w:rsidP="004872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27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9C7A99">
                              <w:rPr>
                                <w:sz w:val="24"/>
                                <w:szCs w:val="24"/>
                              </w:rPr>
                              <w:t xml:space="preserve">Insurance - </w:t>
                            </w:r>
                            <w:r w:rsidR="006C5D56" w:rsidRPr="009C7A99">
                              <w:rPr>
                                <w:sz w:val="24"/>
                                <w:szCs w:val="24"/>
                              </w:rPr>
                              <w:t xml:space="preserve"> City pays 85% of </w:t>
                            </w:r>
                            <w:r w:rsidRPr="009C7A99">
                              <w:rPr>
                                <w:sz w:val="24"/>
                                <w:szCs w:val="24"/>
                              </w:rPr>
                              <w:t xml:space="preserve">employee and 50% of family coverage. </w:t>
                            </w:r>
                            <w:r w:rsidR="00610E6A" w:rsidRPr="009C7A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4CC9938" w14:textId="45A200A3" w:rsidR="00610E6A" w:rsidRPr="009C7A99" w:rsidRDefault="00610E6A" w:rsidP="004872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ind w:left="27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9C7A99">
                              <w:rPr>
                                <w:sz w:val="24"/>
                                <w:szCs w:val="24"/>
                              </w:rPr>
                              <w:t>Employees are provided with $25,000 life insurance policy; double accidental.</w:t>
                            </w:r>
                          </w:p>
                          <w:p w14:paraId="0AA253EF" w14:textId="28D45D8A" w:rsidR="00610E6A" w:rsidRPr="009C7A99" w:rsidRDefault="00610E6A" w:rsidP="00487272">
                            <w:pPr>
                              <w:spacing w:after="0" w:line="276" w:lineRule="auto"/>
                              <w:ind w:left="27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9C7A99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3F1D74" w:rsidRPr="009C7A9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7A99">
                              <w:rPr>
                                <w:sz w:val="24"/>
                                <w:szCs w:val="24"/>
                              </w:rPr>
                              <w:t>Retirement</w:t>
                            </w:r>
                            <w:r w:rsidR="003F1D74" w:rsidRPr="009C7A99">
                              <w:rPr>
                                <w:sz w:val="24"/>
                                <w:szCs w:val="24"/>
                              </w:rPr>
                              <w:t xml:space="preserve"> – with </w:t>
                            </w:r>
                            <w:r w:rsidRPr="009C7A99">
                              <w:rPr>
                                <w:sz w:val="24"/>
                                <w:szCs w:val="24"/>
                              </w:rPr>
                              <w:t>only</w:t>
                            </w:r>
                            <w:r w:rsidR="003F1D74" w:rsidRPr="009C7A99">
                              <w:rPr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9C7A99">
                              <w:rPr>
                                <w:sz w:val="24"/>
                                <w:szCs w:val="24"/>
                              </w:rPr>
                              <w:t xml:space="preserve"> 2% </w:t>
                            </w:r>
                            <w:r w:rsidR="003F1D74" w:rsidRPr="009C7A99">
                              <w:rPr>
                                <w:sz w:val="24"/>
                                <w:szCs w:val="24"/>
                              </w:rPr>
                              <w:t>contribution required,     fully vested after 5 years of service.</w:t>
                            </w:r>
                            <w:r w:rsidRPr="009C7A9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AAED5CD" w14:textId="0F35FFAA" w:rsidR="00610E6A" w:rsidRPr="009C7A99" w:rsidRDefault="00610E6A" w:rsidP="00487272">
                            <w:pPr>
                              <w:spacing w:after="0" w:line="276" w:lineRule="auto"/>
                              <w:ind w:left="27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9C7A99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3F1D74" w:rsidRPr="009C7A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7A99">
                              <w:rPr>
                                <w:sz w:val="24"/>
                                <w:szCs w:val="24"/>
                              </w:rPr>
                              <w:t xml:space="preserve"> Deferred Compensation Plan </w:t>
                            </w:r>
                            <w:r w:rsidR="003F1D74" w:rsidRPr="009C7A99">
                              <w:rPr>
                                <w:sz w:val="24"/>
                                <w:szCs w:val="24"/>
                              </w:rPr>
                              <w:t xml:space="preserve">(401/457) – after 1 year with city matches </w:t>
                            </w:r>
                            <w:r w:rsidR="003D57E8">
                              <w:rPr>
                                <w:sz w:val="24"/>
                                <w:szCs w:val="24"/>
                              </w:rPr>
                              <w:t xml:space="preserve">half </w:t>
                            </w:r>
                            <w:r w:rsidR="003F1D74" w:rsidRPr="009C7A99">
                              <w:rPr>
                                <w:sz w:val="24"/>
                                <w:szCs w:val="24"/>
                              </w:rPr>
                              <w:t>up to 3%</w:t>
                            </w:r>
                          </w:p>
                          <w:p w14:paraId="304D084B" w14:textId="69BC5ABC" w:rsidR="00610E6A" w:rsidRPr="009C7A99" w:rsidRDefault="00610E6A" w:rsidP="00487272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7A99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E17D88" w:rsidRPr="009C7A99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C7A99">
                              <w:rPr>
                                <w:sz w:val="24"/>
                                <w:szCs w:val="24"/>
                              </w:rPr>
                              <w:t xml:space="preserve">Sick days </w:t>
                            </w:r>
                            <w:r w:rsidR="00E17D88" w:rsidRPr="009C7A99">
                              <w:rPr>
                                <w:sz w:val="24"/>
                                <w:szCs w:val="24"/>
                              </w:rPr>
                              <w:t>are accrued at 8 hours per month</w:t>
                            </w:r>
                          </w:p>
                          <w:p w14:paraId="6EFCEE46" w14:textId="77777777" w:rsidR="00C72AF8" w:rsidRPr="009C7A99" w:rsidRDefault="00610E6A" w:rsidP="0048727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7A99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E17D88" w:rsidRPr="009C7A99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C7A99">
                              <w:rPr>
                                <w:sz w:val="24"/>
                                <w:szCs w:val="24"/>
                              </w:rPr>
                              <w:t>Vacation days are provided as follows</w:t>
                            </w:r>
                          </w:p>
                          <w:p w14:paraId="630E1F6B" w14:textId="77777777" w:rsidR="00C72AF8" w:rsidRPr="009C7A99" w:rsidRDefault="00610E6A" w:rsidP="004872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7A99">
                              <w:rPr>
                                <w:sz w:val="24"/>
                                <w:szCs w:val="24"/>
                              </w:rPr>
                              <w:t>after 6 months of service 40 hours</w:t>
                            </w:r>
                          </w:p>
                          <w:p w14:paraId="2E3EA043" w14:textId="10927367" w:rsidR="00C72AF8" w:rsidRPr="009C7A99" w:rsidRDefault="00610E6A" w:rsidP="004872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7A99">
                              <w:rPr>
                                <w:sz w:val="24"/>
                                <w:szCs w:val="24"/>
                              </w:rPr>
                              <w:t>after one years of service 80 hours</w:t>
                            </w:r>
                          </w:p>
                          <w:p w14:paraId="64694545" w14:textId="5D61EEC3" w:rsidR="00C72AF8" w:rsidRPr="009C7A99" w:rsidRDefault="00610E6A" w:rsidP="004872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7A99">
                              <w:rPr>
                                <w:sz w:val="24"/>
                                <w:szCs w:val="24"/>
                              </w:rPr>
                              <w:t>5 years – 96 hours</w:t>
                            </w:r>
                          </w:p>
                          <w:p w14:paraId="4DF691ED" w14:textId="11119F76" w:rsidR="00C72AF8" w:rsidRPr="009C7A99" w:rsidRDefault="00610E6A" w:rsidP="004872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7A99">
                              <w:rPr>
                                <w:sz w:val="24"/>
                                <w:szCs w:val="24"/>
                              </w:rPr>
                              <w:t>10 years – 120 hours</w:t>
                            </w:r>
                          </w:p>
                          <w:p w14:paraId="47957812" w14:textId="6EE7CED4" w:rsidR="00610E6A" w:rsidRPr="009C7A99" w:rsidRDefault="00610E6A" w:rsidP="004872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7A99">
                              <w:rPr>
                                <w:sz w:val="24"/>
                                <w:szCs w:val="24"/>
                              </w:rPr>
                              <w:t>15 years – 160 hours.</w:t>
                            </w:r>
                          </w:p>
                          <w:p w14:paraId="56F7B254" w14:textId="05346479" w:rsidR="00610E6A" w:rsidRPr="009C7A99" w:rsidRDefault="00610E6A" w:rsidP="00487272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7A99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C72AF8" w:rsidRPr="009C7A9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7A99">
                              <w:rPr>
                                <w:sz w:val="24"/>
                                <w:szCs w:val="24"/>
                              </w:rPr>
                              <w:t xml:space="preserve">14 permanent paid holidays per year </w:t>
                            </w:r>
                          </w:p>
                          <w:p w14:paraId="3049F64F" w14:textId="0050DBD4" w:rsidR="00610E6A" w:rsidRPr="009C7A99" w:rsidRDefault="00610E6A" w:rsidP="00487272">
                            <w:pPr>
                              <w:spacing w:after="0" w:line="276" w:lineRule="auto"/>
                              <w:ind w:left="18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9C7A99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C72AF8" w:rsidRPr="009C7A9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C7A99" w:rsidRPr="009C7A99">
                              <w:rPr>
                                <w:sz w:val="24"/>
                                <w:szCs w:val="24"/>
                              </w:rPr>
                              <w:t>3 days of b</w:t>
                            </w:r>
                            <w:r w:rsidRPr="009C7A99">
                              <w:rPr>
                                <w:sz w:val="24"/>
                                <w:szCs w:val="24"/>
                              </w:rPr>
                              <w:t>enevolence leave for immediate family</w:t>
                            </w:r>
                            <w:r w:rsidR="009C7A99" w:rsidRPr="009C7A9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7A99">
                              <w:rPr>
                                <w:sz w:val="24"/>
                                <w:szCs w:val="24"/>
                              </w:rPr>
                              <w:t xml:space="preserve">and 1 day for </w:t>
                            </w:r>
                            <w:r w:rsidR="009C7A99" w:rsidRPr="009C7A99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9C7A99">
                              <w:rPr>
                                <w:sz w:val="24"/>
                                <w:szCs w:val="24"/>
                              </w:rPr>
                              <w:t>other family members</w:t>
                            </w:r>
                          </w:p>
                          <w:p w14:paraId="28298100" w14:textId="51A632F2" w:rsidR="00610E6A" w:rsidRPr="009C7A99" w:rsidRDefault="00610E6A" w:rsidP="00487272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C7A99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C72AF8" w:rsidRPr="009C7A9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C7A99" w:rsidRPr="009C7A99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9C7A99">
                              <w:rPr>
                                <w:sz w:val="24"/>
                                <w:szCs w:val="24"/>
                              </w:rPr>
                              <w:t>hort-term disability at 60% of regular salary for up to 12weeks.</w:t>
                            </w:r>
                          </w:p>
                          <w:p w14:paraId="75E49577" w14:textId="5EBAF5B0" w:rsidR="00080F8A" w:rsidRPr="009C7A99" w:rsidRDefault="00610E6A" w:rsidP="00487272">
                            <w:pPr>
                              <w:spacing w:after="0" w:line="240" w:lineRule="auto"/>
                              <w:ind w:left="180" w:hanging="180"/>
                              <w:rPr>
                                <w:sz w:val="24"/>
                                <w:szCs w:val="24"/>
                              </w:rPr>
                            </w:pPr>
                            <w:r w:rsidRPr="009C7A99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C72AF8" w:rsidRPr="009C7A9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7A99">
                              <w:rPr>
                                <w:sz w:val="24"/>
                                <w:szCs w:val="24"/>
                              </w:rPr>
                              <w:t xml:space="preserve">Supplemental Benefits Available: Life Insurance, Long Term </w:t>
                            </w:r>
                            <w:r w:rsidR="00C72AF8" w:rsidRPr="009C7A99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9C7A99" w:rsidRPr="009C7A9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7A99">
                              <w:rPr>
                                <w:sz w:val="24"/>
                                <w:szCs w:val="24"/>
                              </w:rPr>
                              <w:t>Disability, and Flexible Spending Account.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E436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13.75pt;margin-top:8.95pt;width:342.75pt;height:4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" stroked="f">
                <v:textbox>
                  <w:txbxContent>
                    <w:p w14:paraId="1F82E38E" w14:textId="4064F036" w:rsidR="00080F8A" w:rsidRPr="00CF5D01" w:rsidRDefault="00080F8A" w:rsidP="00080F8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F5D01">
                        <w:rPr>
                          <w:b/>
                          <w:bCs/>
                          <w:sz w:val="24"/>
                          <w:szCs w:val="24"/>
                        </w:rPr>
                        <w:t>BENEFITS:</w:t>
                      </w:r>
                    </w:p>
                    <w:p w14:paraId="7B602F17" w14:textId="5200D715" w:rsidR="009B37C8" w:rsidRPr="009C7A99" w:rsidRDefault="009B37C8" w:rsidP="004872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270" w:hanging="180"/>
                        <w:rPr>
                          <w:sz w:val="24"/>
                          <w:szCs w:val="24"/>
                        </w:rPr>
                      </w:pPr>
                      <w:r w:rsidRPr="009C7A99">
                        <w:rPr>
                          <w:sz w:val="24"/>
                          <w:szCs w:val="24"/>
                        </w:rPr>
                        <w:t xml:space="preserve">Starting Pay - $21.44 - $22.30 per hour based on experience </w:t>
                      </w:r>
                    </w:p>
                    <w:p w14:paraId="0548178D" w14:textId="089D2B4A" w:rsidR="006C5D56" w:rsidRPr="009C7A99" w:rsidRDefault="006C5D56" w:rsidP="004872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270" w:hanging="180"/>
                        <w:rPr>
                          <w:sz w:val="24"/>
                          <w:szCs w:val="24"/>
                        </w:rPr>
                      </w:pPr>
                      <w:r w:rsidRPr="009C7A99">
                        <w:rPr>
                          <w:sz w:val="24"/>
                          <w:szCs w:val="24"/>
                        </w:rPr>
                        <w:t>Sign on bonus: $1,500 with a two-year contract after 6 months probation</w:t>
                      </w:r>
                      <w:r w:rsidR="006E210E">
                        <w:rPr>
                          <w:sz w:val="24"/>
                          <w:szCs w:val="24"/>
                        </w:rPr>
                        <w:t>ary period</w:t>
                      </w:r>
                    </w:p>
                    <w:p w14:paraId="3700F056" w14:textId="77777777" w:rsidR="003F1D74" w:rsidRPr="009C7A99" w:rsidRDefault="003F1D74" w:rsidP="004872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270" w:hanging="180"/>
                        <w:rPr>
                          <w:sz w:val="24"/>
                          <w:szCs w:val="24"/>
                        </w:rPr>
                      </w:pPr>
                      <w:r w:rsidRPr="009C7A99">
                        <w:rPr>
                          <w:sz w:val="24"/>
                          <w:szCs w:val="24"/>
                        </w:rPr>
                        <w:t xml:space="preserve">Insurance - </w:t>
                      </w:r>
                      <w:r w:rsidR="006C5D56" w:rsidRPr="009C7A99">
                        <w:rPr>
                          <w:sz w:val="24"/>
                          <w:szCs w:val="24"/>
                        </w:rPr>
                        <w:t xml:space="preserve"> City pays 85% of </w:t>
                      </w:r>
                      <w:r w:rsidRPr="009C7A99">
                        <w:rPr>
                          <w:sz w:val="24"/>
                          <w:szCs w:val="24"/>
                        </w:rPr>
                        <w:t xml:space="preserve">employee and 50% of family coverage. </w:t>
                      </w:r>
                      <w:r w:rsidR="00610E6A" w:rsidRPr="009C7A9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4CC9938" w14:textId="45A200A3" w:rsidR="00610E6A" w:rsidRPr="009C7A99" w:rsidRDefault="00610E6A" w:rsidP="004872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ind w:left="270" w:hanging="180"/>
                        <w:rPr>
                          <w:sz w:val="24"/>
                          <w:szCs w:val="24"/>
                        </w:rPr>
                      </w:pPr>
                      <w:r w:rsidRPr="009C7A99">
                        <w:rPr>
                          <w:sz w:val="24"/>
                          <w:szCs w:val="24"/>
                        </w:rPr>
                        <w:t>Employees are provided with $25,000 life insurance policy; double accidental.</w:t>
                      </w:r>
                    </w:p>
                    <w:p w14:paraId="0AA253EF" w14:textId="28D45D8A" w:rsidR="00610E6A" w:rsidRPr="009C7A99" w:rsidRDefault="00610E6A" w:rsidP="00487272">
                      <w:pPr>
                        <w:spacing w:after="0" w:line="276" w:lineRule="auto"/>
                        <w:ind w:left="270" w:hanging="180"/>
                        <w:rPr>
                          <w:sz w:val="24"/>
                          <w:szCs w:val="24"/>
                        </w:rPr>
                      </w:pPr>
                      <w:r w:rsidRPr="009C7A99">
                        <w:rPr>
                          <w:sz w:val="24"/>
                          <w:szCs w:val="24"/>
                        </w:rPr>
                        <w:t>•</w:t>
                      </w:r>
                      <w:r w:rsidR="003F1D74" w:rsidRPr="009C7A9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9C7A99">
                        <w:rPr>
                          <w:sz w:val="24"/>
                          <w:szCs w:val="24"/>
                        </w:rPr>
                        <w:t>Retirement</w:t>
                      </w:r>
                      <w:r w:rsidR="003F1D74" w:rsidRPr="009C7A99">
                        <w:rPr>
                          <w:sz w:val="24"/>
                          <w:szCs w:val="24"/>
                        </w:rPr>
                        <w:t xml:space="preserve"> – with </w:t>
                      </w:r>
                      <w:r w:rsidRPr="009C7A99">
                        <w:rPr>
                          <w:sz w:val="24"/>
                          <w:szCs w:val="24"/>
                        </w:rPr>
                        <w:t>only</w:t>
                      </w:r>
                      <w:r w:rsidR="003F1D74" w:rsidRPr="009C7A99">
                        <w:rPr>
                          <w:sz w:val="24"/>
                          <w:szCs w:val="24"/>
                        </w:rPr>
                        <w:t xml:space="preserve"> a</w:t>
                      </w:r>
                      <w:r w:rsidRPr="009C7A99">
                        <w:rPr>
                          <w:sz w:val="24"/>
                          <w:szCs w:val="24"/>
                        </w:rPr>
                        <w:t xml:space="preserve"> 2% </w:t>
                      </w:r>
                      <w:r w:rsidR="003F1D74" w:rsidRPr="009C7A99">
                        <w:rPr>
                          <w:sz w:val="24"/>
                          <w:szCs w:val="24"/>
                        </w:rPr>
                        <w:t>contribution required,     fully vested after 5 years of service.</w:t>
                      </w:r>
                      <w:r w:rsidRPr="009C7A99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AAED5CD" w14:textId="0F35FFAA" w:rsidR="00610E6A" w:rsidRPr="009C7A99" w:rsidRDefault="00610E6A" w:rsidP="00487272">
                      <w:pPr>
                        <w:spacing w:after="0" w:line="276" w:lineRule="auto"/>
                        <w:ind w:left="270" w:hanging="180"/>
                        <w:rPr>
                          <w:sz w:val="24"/>
                          <w:szCs w:val="24"/>
                        </w:rPr>
                      </w:pPr>
                      <w:r w:rsidRPr="009C7A99">
                        <w:rPr>
                          <w:sz w:val="24"/>
                          <w:szCs w:val="24"/>
                        </w:rPr>
                        <w:t>•</w:t>
                      </w:r>
                      <w:r w:rsidR="003F1D74" w:rsidRPr="009C7A9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C7A99">
                        <w:rPr>
                          <w:sz w:val="24"/>
                          <w:szCs w:val="24"/>
                        </w:rPr>
                        <w:t xml:space="preserve"> Deferred Compensation Plan </w:t>
                      </w:r>
                      <w:r w:rsidR="003F1D74" w:rsidRPr="009C7A99">
                        <w:rPr>
                          <w:sz w:val="24"/>
                          <w:szCs w:val="24"/>
                        </w:rPr>
                        <w:t xml:space="preserve">(401/457) – after 1 year with city matches </w:t>
                      </w:r>
                      <w:r w:rsidR="003D57E8">
                        <w:rPr>
                          <w:sz w:val="24"/>
                          <w:szCs w:val="24"/>
                        </w:rPr>
                        <w:t xml:space="preserve">half </w:t>
                      </w:r>
                      <w:r w:rsidR="003F1D74" w:rsidRPr="009C7A99">
                        <w:rPr>
                          <w:sz w:val="24"/>
                          <w:szCs w:val="24"/>
                        </w:rPr>
                        <w:t>up to 3%</w:t>
                      </w:r>
                    </w:p>
                    <w:p w14:paraId="304D084B" w14:textId="69BC5ABC" w:rsidR="00610E6A" w:rsidRPr="009C7A99" w:rsidRDefault="00610E6A" w:rsidP="00487272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9C7A99">
                        <w:rPr>
                          <w:sz w:val="24"/>
                          <w:szCs w:val="24"/>
                        </w:rPr>
                        <w:t>•</w:t>
                      </w:r>
                      <w:r w:rsidR="00E17D88" w:rsidRPr="009C7A99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9C7A99">
                        <w:rPr>
                          <w:sz w:val="24"/>
                          <w:szCs w:val="24"/>
                        </w:rPr>
                        <w:t xml:space="preserve">Sick days </w:t>
                      </w:r>
                      <w:r w:rsidR="00E17D88" w:rsidRPr="009C7A99">
                        <w:rPr>
                          <w:sz w:val="24"/>
                          <w:szCs w:val="24"/>
                        </w:rPr>
                        <w:t>are accrued at 8 hours per month</w:t>
                      </w:r>
                    </w:p>
                    <w:p w14:paraId="6EFCEE46" w14:textId="77777777" w:rsidR="00C72AF8" w:rsidRPr="009C7A99" w:rsidRDefault="00610E6A" w:rsidP="0048727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C7A99">
                        <w:rPr>
                          <w:sz w:val="24"/>
                          <w:szCs w:val="24"/>
                        </w:rPr>
                        <w:t>•</w:t>
                      </w:r>
                      <w:r w:rsidR="00E17D88" w:rsidRPr="009C7A99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9C7A99">
                        <w:rPr>
                          <w:sz w:val="24"/>
                          <w:szCs w:val="24"/>
                        </w:rPr>
                        <w:t>Vacation days are provided as follows</w:t>
                      </w:r>
                    </w:p>
                    <w:p w14:paraId="630E1F6B" w14:textId="77777777" w:rsidR="00C72AF8" w:rsidRPr="009C7A99" w:rsidRDefault="00610E6A" w:rsidP="004872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C7A99">
                        <w:rPr>
                          <w:sz w:val="24"/>
                          <w:szCs w:val="24"/>
                        </w:rPr>
                        <w:t>after 6 months of service 40 hours</w:t>
                      </w:r>
                    </w:p>
                    <w:p w14:paraId="2E3EA043" w14:textId="10927367" w:rsidR="00C72AF8" w:rsidRPr="009C7A99" w:rsidRDefault="00610E6A" w:rsidP="004872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C7A99">
                        <w:rPr>
                          <w:sz w:val="24"/>
                          <w:szCs w:val="24"/>
                        </w:rPr>
                        <w:t>after one years of service 80 hours</w:t>
                      </w:r>
                    </w:p>
                    <w:p w14:paraId="64694545" w14:textId="5D61EEC3" w:rsidR="00C72AF8" w:rsidRPr="009C7A99" w:rsidRDefault="00610E6A" w:rsidP="004872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C7A99">
                        <w:rPr>
                          <w:sz w:val="24"/>
                          <w:szCs w:val="24"/>
                        </w:rPr>
                        <w:t>5 years – 96 hours</w:t>
                      </w:r>
                    </w:p>
                    <w:p w14:paraId="4DF691ED" w14:textId="11119F76" w:rsidR="00C72AF8" w:rsidRPr="009C7A99" w:rsidRDefault="00610E6A" w:rsidP="004872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C7A99">
                        <w:rPr>
                          <w:sz w:val="24"/>
                          <w:szCs w:val="24"/>
                        </w:rPr>
                        <w:t>10 years – 120 hours</w:t>
                      </w:r>
                    </w:p>
                    <w:p w14:paraId="47957812" w14:textId="6EE7CED4" w:rsidR="00610E6A" w:rsidRPr="009C7A99" w:rsidRDefault="00610E6A" w:rsidP="004872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C7A99">
                        <w:rPr>
                          <w:sz w:val="24"/>
                          <w:szCs w:val="24"/>
                        </w:rPr>
                        <w:t>15 years – 160 hours.</w:t>
                      </w:r>
                    </w:p>
                    <w:p w14:paraId="56F7B254" w14:textId="05346479" w:rsidR="00610E6A" w:rsidRPr="009C7A99" w:rsidRDefault="00610E6A" w:rsidP="00487272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9C7A99">
                        <w:rPr>
                          <w:sz w:val="24"/>
                          <w:szCs w:val="24"/>
                        </w:rPr>
                        <w:t>•</w:t>
                      </w:r>
                      <w:r w:rsidR="00C72AF8" w:rsidRPr="009C7A9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9C7A99">
                        <w:rPr>
                          <w:sz w:val="24"/>
                          <w:szCs w:val="24"/>
                        </w:rPr>
                        <w:t xml:space="preserve">14 permanent paid holidays per year </w:t>
                      </w:r>
                    </w:p>
                    <w:p w14:paraId="3049F64F" w14:textId="0050DBD4" w:rsidR="00610E6A" w:rsidRPr="009C7A99" w:rsidRDefault="00610E6A" w:rsidP="00487272">
                      <w:pPr>
                        <w:spacing w:after="0" w:line="276" w:lineRule="auto"/>
                        <w:ind w:left="180" w:hanging="180"/>
                        <w:rPr>
                          <w:sz w:val="24"/>
                          <w:szCs w:val="24"/>
                        </w:rPr>
                      </w:pPr>
                      <w:r w:rsidRPr="009C7A99">
                        <w:rPr>
                          <w:sz w:val="24"/>
                          <w:szCs w:val="24"/>
                        </w:rPr>
                        <w:t>•</w:t>
                      </w:r>
                      <w:r w:rsidR="00C72AF8" w:rsidRPr="009C7A9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C7A99" w:rsidRPr="009C7A99">
                        <w:rPr>
                          <w:sz w:val="24"/>
                          <w:szCs w:val="24"/>
                        </w:rPr>
                        <w:t>3 days of b</w:t>
                      </w:r>
                      <w:r w:rsidRPr="009C7A99">
                        <w:rPr>
                          <w:sz w:val="24"/>
                          <w:szCs w:val="24"/>
                        </w:rPr>
                        <w:t>enevolence leave for immediate family</w:t>
                      </w:r>
                      <w:r w:rsidR="009C7A99" w:rsidRPr="009C7A9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C7A99">
                        <w:rPr>
                          <w:sz w:val="24"/>
                          <w:szCs w:val="24"/>
                        </w:rPr>
                        <w:t xml:space="preserve">and 1 day for </w:t>
                      </w:r>
                      <w:r w:rsidR="009C7A99" w:rsidRPr="009C7A99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9C7A99">
                        <w:rPr>
                          <w:sz w:val="24"/>
                          <w:szCs w:val="24"/>
                        </w:rPr>
                        <w:t>other family members</w:t>
                      </w:r>
                    </w:p>
                    <w:p w14:paraId="28298100" w14:textId="51A632F2" w:rsidR="00610E6A" w:rsidRPr="009C7A99" w:rsidRDefault="00610E6A" w:rsidP="00487272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9C7A99">
                        <w:rPr>
                          <w:sz w:val="24"/>
                          <w:szCs w:val="24"/>
                        </w:rPr>
                        <w:t>•</w:t>
                      </w:r>
                      <w:r w:rsidR="00C72AF8" w:rsidRPr="009C7A9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C7A99" w:rsidRPr="009C7A99">
                        <w:rPr>
                          <w:sz w:val="24"/>
                          <w:szCs w:val="24"/>
                        </w:rPr>
                        <w:t>S</w:t>
                      </w:r>
                      <w:r w:rsidRPr="009C7A99">
                        <w:rPr>
                          <w:sz w:val="24"/>
                          <w:szCs w:val="24"/>
                        </w:rPr>
                        <w:t>hort-term disability at 60% of regular salary for up to 12weeks.</w:t>
                      </w:r>
                    </w:p>
                    <w:p w14:paraId="75E49577" w14:textId="5EBAF5B0" w:rsidR="00080F8A" w:rsidRPr="009C7A99" w:rsidRDefault="00610E6A" w:rsidP="00487272">
                      <w:pPr>
                        <w:spacing w:after="0" w:line="240" w:lineRule="auto"/>
                        <w:ind w:left="180" w:hanging="180"/>
                        <w:rPr>
                          <w:sz w:val="24"/>
                          <w:szCs w:val="24"/>
                        </w:rPr>
                      </w:pPr>
                      <w:r w:rsidRPr="009C7A99">
                        <w:rPr>
                          <w:sz w:val="24"/>
                          <w:szCs w:val="24"/>
                        </w:rPr>
                        <w:t>•</w:t>
                      </w:r>
                      <w:r w:rsidR="00C72AF8" w:rsidRPr="009C7A9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9C7A99">
                        <w:rPr>
                          <w:sz w:val="24"/>
                          <w:szCs w:val="24"/>
                        </w:rPr>
                        <w:t xml:space="preserve">Supplemental Benefits Available: Life Insurance, Long Term </w:t>
                      </w:r>
                      <w:r w:rsidR="00C72AF8" w:rsidRPr="009C7A99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9C7A99" w:rsidRPr="009C7A9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9C7A99">
                        <w:rPr>
                          <w:sz w:val="24"/>
                          <w:szCs w:val="24"/>
                        </w:rPr>
                        <w:t>Disability, and Flexible Spending Account.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10F" w:rsidRPr="0011310A">
        <w:rPr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ED41F3" wp14:editId="52E11820">
                <wp:simplePos x="0" y="0"/>
                <wp:positionH relativeFrom="margin">
                  <wp:posOffset>-342900</wp:posOffset>
                </wp:positionH>
                <wp:positionV relativeFrom="paragraph">
                  <wp:posOffset>2885440</wp:posOffset>
                </wp:positionV>
                <wp:extent cx="3019425" cy="1857375"/>
                <wp:effectExtent l="0" t="0" r="952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B215F" w14:textId="4A6549A2" w:rsidR="0011310A" w:rsidRPr="0011310A" w:rsidRDefault="0011310A" w:rsidP="0011310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1310A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SIGN ON BONUS</w:t>
                            </w:r>
                          </w:p>
                          <w:p w14:paraId="2AC6B115" w14:textId="4251EF14" w:rsidR="0011310A" w:rsidRDefault="0011310A" w:rsidP="0011310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70" w:hanging="270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1310A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$1,500 – with a </w:t>
                            </w:r>
                            <w:proofErr w:type="gramStart"/>
                            <w:r w:rsidRPr="0011310A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two year</w:t>
                            </w:r>
                            <w:proofErr w:type="gramEnd"/>
                            <w:r w:rsidRPr="0011310A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  <w:r w:rsidRPr="0011310A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ontract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after 6 month probation</w:t>
                            </w:r>
                          </w:p>
                          <w:p w14:paraId="5C4DB7F1" w14:textId="6621EB1A" w:rsidR="00E87F2C" w:rsidRDefault="00E87F2C" w:rsidP="0011310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70" w:hanging="270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Current employee will receive $1,500 for recruitment of a qualified lineman after </w:t>
                            </w:r>
                            <w:r w:rsidR="00FF610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newly hired lineman’s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probationary period</w:t>
                            </w:r>
                          </w:p>
                          <w:p w14:paraId="49B85EA6" w14:textId="52BD46CC" w:rsidR="0011310A" w:rsidRPr="0011310A" w:rsidRDefault="0011310A" w:rsidP="00E87F2C">
                            <w:pPr>
                              <w:pStyle w:val="ListParagraph"/>
                              <w:ind w:left="270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D41F3" id="_x0000_s1029" type="#_x0000_t202" style="position:absolute;left:0;text-align:left;margin-left:-27pt;margin-top:227.2pt;width:237.75pt;height:14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" stroked="f">
                <v:textbox>
                  <w:txbxContent>
                    <w:p w14:paraId="7A6B215F" w14:textId="4A6549A2" w:rsidR="0011310A" w:rsidRPr="0011310A" w:rsidRDefault="0011310A" w:rsidP="0011310A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1310A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SIGN ON BONUS</w:t>
                      </w:r>
                    </w:p>
                    <w:p w14:paraId="2AC6B115" w14:textId="4251EF14" w:rsidR="0011310A" w:rsidRDefault="0011310A" w:rsidP="0011310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70" w:hanging="270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1310A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$1,500 – with a </w:t>
                      </w:r>
                      <w:proofErr w:type="gramStart"/>
                      <w:r w:rsidRPr="0011310A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two year</w:t>
                      </w:r>
                      <w:proofErr w:type="gramEnd"/>
                      <w:r w:rsidRPr="0011310A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c</w:t>
                      </w:r>
                      <w:r w:rsidRPr="0011310A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ontract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after 6 month probation</w:t>
                      </w:r>
                    </w:p>
                    <w:p w14:paraId="5C4DB7F1" w14:textId="6621EB1A" w:rsidR="00E87F2C" w:rsidRDefault="00E87F2C" w:rsidP="0011310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70" w:hanging="270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Current employee will receive $1,500 for recruitment of a qualified lineman after </w:t>
                      </w:r>
                      <w:r w:rsidR="00FF610F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newly hired lineman’s 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probationary period</w:t>
                      </w:r>
                    </w:p>
                    <w:p w14:paraId="49B85EA6" w14:textId="52BD46CC" w:rsidR="0011310A" w:rsidRPr="0011310A" w:rsidRDefault="0011310A" w:rsidP="00E87F2C">
                      <w:pPr>
                        <w:pStyle w:val="ListParagraph"/>
                        <w:ind w:left="270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59AA">
        <w:rPr>
          <w:b/>
          <w:bCs/>
          <w:noProof/>
          <w:sz w:val="96"/>
          <w:szCs w:val="96"/>
        </w:rPr>
        <w:drawing>
          <wp:inline distT="0" distB="0" distL="0" distR="0" wp14:anchorId="48B78271" wp14:editId="4C895F2C">
            <wp:extent cx="2533650" cy="281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593" cy="2827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80F8A" w:rsidRPr="00487272" w:rsidSect="009B37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E35"/>
    <w:multiLevelType w:val="hybridMultilevel"/>
    <w:tmpl w:val="67F6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0413D"/>
    <w:multiLevelType w:val="hybridMultilevel"/>
    <w:tmpl w:val="2AD0F5DA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F4D52B8"/>
    <w:multiLevelType w:val="hybridMultilevel"/>
    <w:tmpl w:val="5A226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B06EE7"/>
    <w:multiLevelType w:val="hybridMultilevel"/>
    <w:tmpl w:val="A914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6126B"/>
    <w:multiLevelType w:val="hybridMultilevel"/>
    <w:tmpl w:val="79123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D6131"/>
    <w:multiLevelType w:val="hybridMultilevel"/>
    <w:tmpl w:val="C82A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47B04"/>
    <w:multiLevelType w:val="hybridMultilevel"/>
    <w:tmpl w:val="1490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DA"/>
    <w:rsid w:val="00080F8A"/>
    <w:rsid w:val="0011310A"/>
    <w:rsid w:val="002760E2"/>
    <w:rsid w:val="003D57E8"/>
    <w:rsid w:val="003F1D74"/>
    <w:rsid w:val="004626BB"/>
    <w:rsid w:val="0046508E"/>
    <w:rsid w:val="00487272"/>
    <w:rsid w:val="005568E4"/>
    <w:rsid w:val="00610E6A"/>
    <w:rsid w:val="006C5D56"/>
    <w:rsid w:val="006E210E"/>
    <w:rsid w:val="007A59AA"/>
    <w:rsid w:val="009B37C8"/>
    <w:rsid w:val="009C7A99"/>
    <w:rsid w:val="00BB2ADA"/>
    <w:rsid w:val="00C72AF8"/>
    <w:rsid w:val="00CB6D11"/>
    <w:rsid w:val="00CF5D01"/>
    <w:rsid w:val="00D21344"/>
    <w:rsid w:val="00E031D0"/>
    <w:rsid w:val="00E17D88"/>
    <w:rsid w:val="00E46D4B"/>
    <w:rsid w:val="00E87F2C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56B3"/>
  <w15:chartTrackingRefBased/>
  <w15:docId w15:val="{37D50557-917D-4FA3-9640-6973C06E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Evans</dc:creator>
  <cp:keywords/>
  <dc:description/>
  <cp:lastModifiedBy>Kandice Hartley</cp:lastModifiedBy>
  <cp:revision>2</cp:revision>
  <dcterms:created xsi:type="dcterms:W3CDTF">2022-02-11T13:39:00Z</dcterms:created>
  <dcterms:modified xsi:type="dcterms:W3CDTF">2022-02-11T13:39:00Z</dcterms:modified>
</cp:coreProperties>
</file>